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FF398F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9F51C8">
        <w:rPr>
          <w:b/>
          <w:color w:val="003359"/>
          <w:sz w:val="28"/>
          <w:szCs w:val="28"/>
        </w:rPr>
        <w:t>Heffen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FF398F">
        <w:t>2060</w:t>
      </w:r>
      <w:r w:rsidR="009F51C8">
        <w:t>1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9F51C8" w:rsidP="005B4B07">
            <w:r>
              <w:t>Heffen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9F51C8" w:rsidP="009258D9">
            <w:r>
              <w:t>Heffen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Pr="009F51C8" w:rsidRDefault="009F51C8" w:rsidP="009F51C8">
            <w:r w:rsidRPr="009F51C8">
              <w:t>Het vaststellen en opleggen van de aanslag voor gemeent</w:t>
            </w:r>
            <w:r>
              <w:t>elijke belastingen en heffingen.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FF398F">
            <w:r>
              <w:t>G</w:t>
            </w:r>
            <w:r w:rsidR="00E273D8">
              <w:t>EMMA</w:t>
            </w:r>
            <w:r w:rsidR="00FF398F">
              <w:t xml:space="preserve"> </w:t>
            </w:r>
            <w:r w:rsidR="00E273D8">
              <w:t>Referentiebedrijfsproces</w:t>
            </w:r>
            <w:r w:rsidR="00FF398F">
              <w:t xml:space="preserve"> </w:t>
            </w:r>
            <w:r w:rsidR="00E273D8">
              <w:t>‘</w:t>
            </w:r>
            <w:r w:rsidR="009F51C8">
              <w:t>Heffen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FC550B" w:rsidP="00FF398F">
            <w:r>
              <w:t>Voorbeelden van belastingen of heffingen zijn</w:t>
            </w:r>
            <w:r w:rsidR="009F51C8">
              <w:t xml:space="preserve"> </w:t>
            </w:r>
            <w:r w:rsidR="00FF398F">
              <w:t xml:space="preserve">de </w:t>
            </w:r>
            <w:r w:rsidR="009F51C8">
              <w:t>OZB, afvalstoffenheffing, precario, rioolrecht of toeristenbelasting.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9F51C8" w:rsidP="009F51C8">
            <w:pPr>
              <w:keepNext/>
              <w:tabs>
                <w:tab w:val="left" w:pos="1380"/>
              </w:tabs>
            </w:pPr>
            <w:r>
              <w:t>Ja</w:t>
            </w:r>
            <w:r>
              <w:tab/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FF39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9F51C8" w:rsidP="009258D9">
            <w:r>
              <w:t>Verzamelen van de benodigde informatie voor de heffing.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9F51C8" w:rsidP="009258D9">
            <w:r w:rsidRPr="009F51C8">
              <w:t>Berekenen van het te heffen bedrag.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Besluit vastgesteld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9F51C8" w:rsidP="009258D9">
            <w:pPr>
              <w:keepNext/>
            </w:pPr>
            <w:r>
              <w:t>Besluit vastgesteld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9F51C8" w:rsidP="009F51C8">
            <w:pPr>
              <w:tabs>
                <w:tab w:val="left" w:pos="1480"/>
              </w:tabs>
            </w:pPr>
            <w:r w:rsidRPr="009F51C8">
              <w:t>Vaststellen van de heffing</w:t>
            </w:r>
            <w:r>
              <w:t>.</w:t>
            </w:r>
          </w:p>
        </w:tc>
      </w:tr>
      <w:tr w:rsidR="009F51C8" w:rsidRPr="00B3018E" w:rsidTr="009F51C8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9F51C8" w:rsidRPr="00B3018E" w:rsidTr="009F51C8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F51C8" w:rsidRDefault="009F51C8" w:rsidP="009F51C8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F51C8" w:rsidRPr="0081326F" w:rsidRDefault="009F51C8" w:rsidP="009F51C8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</w:pPr>
            <w:r>
              <w:t>Zaak afgerond</w:t>
            </w:r>
          </w:p>
        </w:tc>
      </w:tr>
      <w:tr w:rsidR="009F51C8" w:rsidRPr="00B3018E" w:rsidTr="009F51C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51C8" w:rsidRDefault="009F51C8" w:rsidP="009F51C8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51C8" w:rsidRPr="0081326F" w:rsidRDefault="009F51C8" w:rsidP="009F51C8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</w:pPr>
          </w:p>
        </w:tc>
      </w:tr>
      <w:tr w:rsidR="009F51C8" w:rsidRPr="00B3018E" w:rsidTr="009F51C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51C8" w:rsidRDefault="009F51C8" w:rsidP="009F51C8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51C8" w:rsidRPr="0081326F" w:rsidRDefault="009F51C8" w:rsidP="009F51C8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</w:pPr>
          </w:p>
        </w:tc>
      </w:tr>
      <w:tr w:rsidR="009F51C8" w:rsidRPr="00B3018E" w:rsidTr="009F51C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51C8" w:rsidRDefault="009F51C8" w:rsidP="009F51C8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51C8" w:rsidRPr="0081326F" w:rsidRDefault="009F51C8" w:rsidP="009F51C8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</w:pPr>
          </w:p>
        </w:tc>
      </w:tr>
      <w:tr w:rsidR="009F51C8" w:rsidRPr="00B3018E" w:rsidTr="009F51C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51C8" w:rsidRDefault="009F51C8" w:rsidP="009F51C8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51C8" w:rsidRPr="0081326F" w:rsidRDefault="009F51C8" w:rsidP="009F51C8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F51C8" w:rsidRPr="00B3018E" w:rsidRDefault="009F51C8" w:rsidP="009F51C8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F51C8" w:rsidRPr="00B3018E" w:rsidTr="009F51C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F51C8" w:rsidRDefault="009F51C8" w:rsidP="009F51C8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81326F" w:rsidRDefault="009F51C8" w:rsidP="009F51C8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F51C8" w:rsidRPr="00B3018E" w:rsidRDefault="009F51C8" w:rsidP="00FF398F">
            <w:r w:rsidRPr="009F51C8">
              <w:t>De zaak is gecompleteerd en afgesloten</w:t>
            </w:r>
            <w:r>
              <w:t>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FF398F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9F51C8" w:rsidP="009258D9"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9F51C8" w:rsidP="009258D9">
            <w:r>
              <w:t xml:space="preserve">Stukken </w:t>
            </w:r>
            <w:r>
              <w:lastRenderedPageBreak/>
              <w:t>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9F51C8" w:rsidRDefault="009F51C8" w:rsidP="009258D9">
            <w:pPr>
              <w:tabs>
                <w:tab w:val="left" w:pos="2019"/>
              </w:tabs>
              <w:ind w:left="460" w:hanging="425"/>
            </w:pPr>
            <w:r>
              <w:lastRenderedPageBreak/>
              <w:t xml:space="preserve">Zijn alle benodigde stukken </w:t>
            </w:r>
            <w:r>
              <w:lastRenderedPageBreak/>
              <w:t>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9F51C8" w:rsidP="009258D9">
            <w:pPr>
              <w:tabs>
                <w:tab w:val="left" w:pos="2019"/>
              </w:tabs>
              <w:ind w:left="460" w:hanging="425"/>
            </w:pPr>
            <w:r>
              <w:lastRenderedPageBreak/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9F51C8" w:rsidP="009258D9">
            <w: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9F51C8" w:rsidP="009258D9">
            <w:pPr>
              <w:keepNext/>
            </w:pPr>
            <w:r>
              <w:t>Heffing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9F51C8" w:rsidRDefault="009F51C8" w:rsidP="009F51C8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Is de heffing definitief vastgesteld?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9F51C8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9F51C8" w:rsidRPr="00B12DAC" w:rsidTr="009F51C8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Default="009F51C8" w:rsidP="009F51C8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Default="009F51C8" w:rsidP="009F51C8">
            <w:pPr>
              <w:keepNext/>
            </w:pPr>
            <w:r>
              <w:t>Archiver</w:t>
            </w:r>
            <w:r w:rsidR="00FF398F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9F51C8" w:rsidRDefault="00FF398F" w:rsidP="009F51C8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B12DAC" w:rsidRDefault="009F51C8" w:rsidP="009F51C8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B12DAC" w:rsidRDefault="009F51C8" w:rsidP="009F51C8">
            <w:pPr>
              <w:ind w:left="2019" w:hanging="1985"/>
            </w:pPr>
          </w:p>
        </w:tc>
      </w:tr>
    </w:tbl>
    <w:p w:rsidR="00FC550B" w:rsidRDefault="00FC550B" w:rsidP="00FF398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9F51C8" w:rsidP="0052707E">
            <w:pPr>
              <w:keepNext/>
              <w:rPr>
                <w:b/>
              </w:rPr>
            </w:pPr>
            <w:r>
              <w:rPr>
                <w:b/>
              </w:rPr>
              <w:t>Bedrag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9F51C8" w:rsidP="0052707E">
            <w:pPr>
              <w:keepNext/>
            </w:pPr>
            <w:r>
              <w:t>Bedrag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9F51C8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9F51C8" w:rsidP="009F51C8">
            <w:pPr>
              <w:tabs>
                <w:tab w:val="left" w:pos="3180"/>
              </w:tabs>
            </w:pPr>
            <w:r>
              <w:t>Het te heffen bedrag.</w:t>
            </w:r>
            <w:r>
              <w:tab/>
            </w:r>
          </w:p>
        </w:tc>
      </w:tr>
      <w:tr w:rsidR="009F51C8" w:rsidRPr="0001491D" w:rsidTr="009F51C8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tabs>
                <w:tab w:val="left" w:pos="1300"/>
              </w:tabs>
              <w:rPr>
                <w:b/>
              </w:rPr>
            </w:pPr>
            <w:r>
              <w:rPr>
                <w:b/>
              </w:rPr>
              <w:lastRenderedPageBreak/>
              <w:t>Aanslag</w:t>
            </w:r>
            <w:r>
              <w:rPr>
                <w:b/>
              </w:rPr>
              <w:tab/>
            </w:r>
          </w:p>
        </w:tc>
      </w:tr>
      <w:tr w:rsidR="009F51C8" w:rsidRPr="00405B37" w:rsidTr="009F51C8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405B37" w:rsidRDefault="009F51C8" w:rsidP="009F51C8">
            <w:pPr>
              <w:keepNext/>
            </w:pPr>
          </w:p>
        </w:tc>
      </w:tr>
      <w:tr w:rsidR="009F51C8" w:rsidRPr="00405B37" w:rsidTr="009F51C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405B37" w:rsidRDefault="009F51C8" w:rsidP="009F51C8">
            <w:pPr>
              <w:keepNext/>
            </w:pPr>
          </w:p>
        </w:tc>
      </w:tr>
      <w:tr w:rsidR="009F51C8" w:rsidRPr="0001491D" w:rsidTr="009F51C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</w:pPr>
            <w:r>
              <w:t>Beschikking</w:t>
            </w:r>
          </w:p>
        </w:tc>
      </w:tr>
      <w:tr w:rsidR="009F51C8" w:rsidRPr="0001491D" w:rsidTr="009F51C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</w:pPr>
          </w:p>
        </w:tc>
      </w:tr>
      <w:tr w:rsidR="009F51C8" w:rsidRPr="0001491D" w:rsidTr="009F51C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</w:pPr>
          </w:p>
        </w:tc>
      </w:tr>
      <w:tr w:rsidR="009F51C8" w:rsidRPr="0001491D" w:rsidTr="009F51C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</w:pPr>
          </w:p>
        </w:tc>
      </w:tr>
      <w:tr w:rsidR="009F51C8" w:rsidRPr="0001491D" w:rsidTr="009F51C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</w:pPr>
          </w:p>
        </w:tc>
      </w:tr>
      <w:tr w:rsidR="009F51C8" w:rsidRPr="0001491D" w:rsidTr="009F51C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F51C8" w:rsidRPr="000D623D" w:rsidTr="009F51C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1491D" w:rsidRDefault="009F51C8" w:rsidP="009F51C8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51C8" w:rsidRPr="000D623D" w:rsidRDefault="009F51C8" w:rsidP="009F51C8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9F51C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FF398F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FC550B" w:rsidRDefault="00FC550B" w:rsidP="00FF398F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bookmarkStart w:id="1" w:name="_GoBack"/>
      <w:bookmarkEnd w:id="1"/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9F51C8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9F51C8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9F51C8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9F51C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A256DE" w:rsidP="00267924">
            <w:pPr>
              <w:keepNext/>
              <w:rPr>
                <w:b/>
              </w:rPr>
            </w:pPr>
            <w:r>
              <w:rPr>
                <w:b/>
              </w:rPr>
              <w:t>Geheven</w:t>
            </w:r>
          </w:p>
        </w:tc>
      </w:tr>
      <w:tr w:rsidR="005D5A53" w:rsidTr="009F51C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9F51C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A256DE" w:rsidP="009F51C8">
            <w:r>
              <w:t>De aanslag is opgelegd.</w:t>
            </w:r>
          </w:p>
        </w:tc>
      </w:tr>
      <w:tr w:rsidR="005D5A53" w:rsidRPr="007B3742" w:rsidTr="009F51C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A256DE" w:rsidP="009F51C8">
            <w:pPr>
              <w:keepNext/>
              <w:rPr>
                <w:b/>
              </w:rPr>
            </w:pPr>
            <w:r>
              <w:rPr>
                <w:b/>
              </w:rPr>
              <w:t>Ingetrokken.</w:t>
            </w:r>
          </w:p>
        </w:tc>
      </w:tr>
      <w:tr w:rsidR="005D5A53" w:rsidRPr="007B3742" w:rsidTr="009F51C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F51C8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F51C8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9F51C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9F51C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A256DE" w:rsidP="009F51C8">
            <w:r>
              <w:t>De aanslag is niet nodig.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86D" w:rsidRDefault="00D0686D" w:rsidP="00E34F8A">
      <w:pPr>
        <w:spacing w:after="0" w:line="240" w:lineRule="auto"/>
      </w:pPr>
      <w:r>
        <w:separator/>
      </w:r>
    </w:p>
  </w:endnote>
  <w:endnote w:type="continuationSeparator" w:id="0">
    <w:p w:rsidR="00D0686D" w:rsidRDefault="00D0686D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9F51C8" w:rsidRPr="00AE6B3F" w:rsidRDefault="009F51C8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626489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626489" w:rsidRPr="00AE6B3F">
              <w:rPr>
                <w:sz w:val="18"/>
                <w:szCs w:val="18"/>
              </w:rPr>
              <w:fldChar w:fldCharType="separate"/>
            </w:r>
            <w:r w:rsidR="00FF398F">
              <w:rPr>
                <w:noProof/>
                <w:sz w:val="18"/>
                <w:szCs w:val="18"/>
              </w:rPr>
              <w:t>1</w:t>
            </w:r>
            <w:r w:rsidR="00626489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FF398F" w:rsidRPr="00FF398F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86D" w:rsidRDefault="00D0686D" w:rsidP="00E34F8A">
      <w:pPr>
        <w:spacing w:after="0" w:line="240" w:lineRule="auto"/>
      </w:pPr>
      <w:r>
        <w:separator/>
      </w:r>
    </w:p>
  </w:footnote>
  <w:footnote w:type="continuationSeparator" w:id="0">
    <w:p w:rsidR="00D0686D" w:rsidRDefault="00D0686D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6489"/>
    <w:rsid w:val="006273C1"/>
    <w:rsid w:val="00644A6F"/>
    <w:rsid w:val="00645E49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9F51C8"/>
    <w:rsid w:val="00A001C7"/>
    <w:rsid w:val="00A02218"/>
    <w:rsid w:val="00A12040"/>
    <w:rsid w:val="00A1322E"/>
    <w:rsid w:val="00A15D69"/>
    <w:rsid w:val="00A256DE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0686D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64C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C550B"/>
    <w:rsid w:val="00FD43AE"/>
    <w:rsid w:val="00FF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4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690</Words>
  <Characters>3800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Referentiezaktype</vt:lpstr>
      <vt:lpstr>GEMMA ZTC2: Sjabloon zaaktype</vt:lpstr>
    </vt:vector>
  </TitlesOfParts>
  <Company>KING Gemeenten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Referentiezaktype</dc:title>
  <dc:subject>Heffen_P6.1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2014-12-30T09:33:00Z</dcterms:created>
  <dcterms:modified xsi:type="dcterms:W3CDTF">2014-12-30T09:33:00Z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